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C3" w:rsidRDefault="00AB5AC3" w:rsidP="00AB5AC3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Hale Parish Council</w:t>
      </w:r>
    </w:p>
    <w:p w:rsidR="00AB5AC3" w:rsidRPr="004051D7" w:rsidRDefault="00AB5AC3" w:rsidP="00AB5AC3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AB5AC3" w:rsidRPr="00D06620" w:rsidRDefault="00AB5AC3" w:rsidP="00AB5AC3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AB5AC3" w:rsidRPr="00D06620" w:rsidRDefault="00AB5AC3" w:rsidP="00AB5A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B264B9">
        <w:rPr>
          <w:rFonts w:eastAsia="Times New Roman" w:cs="Arial"/>
          <w:b/>
          <w:szCs w:val="21"/>
        </w:rPr>
        <w:t>23</w:t>
      </w:r>
    </w:p>
    <w:p w:rsidR="00AB5AC3" w:rsidRPr="00D06620" w:rsidRDefault="00AB5AC3" w:rsidP="00AB5A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AB5AC3" w:rsidRPr="00D06620" w:rsidRDefault="00AB5AC3" w:rsidP="00AB5A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AB5AC3" w:rsidRPr="00D06620" w:rsidRDefault="00AB5AC3" w:rsidP="00AB5A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B264B9" w:rsidRPr="00D06620" w:rsidTr="00B264B9">
        <w:tc>
          <w:tcPr>
            <w:tcW w:w="9180" w:type="dxa"/>
          </w:tcPr>
          <w:p w:rsidR="00B264B9" w:rsidRPr="00D06620" w:rsidRDefault="00B264B9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B264B9" w:rsidRPr="00D06620" w:rsidTr="00B264B9">
        <w:tc>
          <w:tcPr>
            <w:tcW w:w="9180" w:type="dxa"/>
          </w:tcPr>
          <w:p w:rsidR="00B264B9" w:rsidRPr="00D06620" w:rsidRDefault="00B264B9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B264B9" w:rsidRPr="00D06620" w:rsidRDefault="00B264B9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B264B9" w:rsidRPr="00D06620" w:rsidRDefault="00B264B9" w:rsidP="001803BB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_________5</w:t>
            </w:r>
            <w:r w:rsidRPr="00B264B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2023__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B264B9" w:rsidRDefault="00B264B9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B264B9" w:rsidRPr="00D06620" w:rsidRDefault="00B264B9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18"/>
                <w:szCs w:val="18"/>
              </w:rPr>
              <w:t>3,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B264B9" w:rsidRPr="00D06620" w:rsidRDefault="00B264B9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B264B9" w:rsidRPr="00D06620" w:rsidRDefault="00B264B9" w:rsidP="001803B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(b)</w:t>
            </w:r>
            <w:r>
              <w:rPr>
                <w:rFonts w:eastAsia="Times New Roman" w:cs="Arial"/>
                <w:sz w:val="18"/>
                <w:szCs w:val="18"/>
              </w:rPr>
              <w:t xml:space="preserve">Amanda Johnson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Amberwood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Highfield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Lane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Woodfalls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Salisbury Wilts SP5 2NG </w:t>
            </w:r>
          </w:p>
          <w:p w:rsidR="00B264B9" w:rsidRPr="00D06620" w:rsidRDefault="00B264B9" w:rsidP="001803B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B264B9" w:rsidRPr="00D06620" w:rsidRDefault="00B264B9" w:rsidP="001803B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5 June 2023</w:t>
            </w:r>
            <w:r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B264B9" w:rsidRPr="00D06620" w:rsidRDefault="00B264B9" w:rsidP="001803B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B264B9" w:rsidRPr="00D06620" w:rsidRDefault="00B264B9" w:rsidP="001803B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B264B9" w:rsidRPr="00D06620" w:rsidRDefault="00B264B9" w:rsidP="001803B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14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23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B264B9" w:rsidRPr="00D06620" w:rsidRDefault="00B264B9" w:rsidP="001803B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B264B9" w:rsidRPr="00D06620" w:rsidRDefault="00B264B9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B264B9" w:rsidRPr="00D06620" w:rsidRDefault="00B264B9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B264B9" w:rsidRPr="00D06620" w:rsidRDefault="00B264B9" w:rsidP="001803B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B264B9" w:rsidRPr="00D06620" w:rsidRDefault="00B264B9" w:rsidP="001803B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B264B9" w:rsidRPr="00D06620" w:rsidRDefault="00B264B9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B264B9" w:rsidRPr="00D06620" w:rsidRDefault="00B264B9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B264B9" w:rsidRPr="00D06620" w:rsidRDefault="00B264B9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B264B9" w:rsidRPr="00D06620" w:rsidRDefault="00B264B9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B264B9" w:rsidRPr="00D06620" w:rsidRDefault="00B264B9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B264B9" w:rsidRDefault="00B264B9" w:rsidP="001803B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</w:rPr>
              <w:t>BDO LLP</w:t>
            </w:r>
          </w:p>
          <w:p w:rsidR="00B264B9" w:rsidRDefault="00B264B9" w:rsidP="001803B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</w:rPr>
              <w:t>Arcadia House</w:t>
            </w:r>
          </w:p>
          <w:p w:rsidR="00B264B9" w:rsidRDefault="00B264B9" w:rsidP="001803B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</w:rPr>
              <w:t>Maritime Walk</w:t>
            </w:r>
          </w:p>
          <w:p w:rsidR="00B264B9" w:rsidRDefault="00B264B9" w:rsidP="001803B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</w:rPr>
              <w:t>Ocean Village</w:t>
            </w:r>
          </w:p>
          <w:p w:rsidR="00B264B9" w:rsidRDefault="00B264B9" w:rsidP="001803B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</w:rPr>
              <w:t>Southampton</w:t>
            </w:r>
          </w:p>
          <w:p w:rsidR="00B264B9" w:rsidRDefault="00B264B9" w:rsidP="001803B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</w:rPr>
              <w:t>SO14 3 TL</w:t>
            </w:r>
          </w:p>
          <w:p w:rsidR="00B264B9" w:rsidRPr="00AF05D5" w:rsidRDefault="00B264B9" w:rsidP="001803B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B264B9" w:rsidRPr="00D06620" w:rsidRDefault="00B264B9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>
              <w:rPr>
                <w:rFonts w:eastAsia="Times New Roman" w:cs="Arial"/>
                <w:b/>
                <w:sz w:val="18"/>
                <w:szCs w:val="18"/>
              </w:rPr>
              <w:t>Amanda Johnson</w:t>
            </w:r>
            <w:r w:rsidR="00047DBE">
              <w:rPr>
                <w:rFonts w:eastAsia="Times New Roman" w:cs="Arial"/>
                <w:b/>
                <w:sz w:val="18"/>
                <w:szCs w:val="18"/>
              </w:rPr>
              <w:t xml:space="preserve"> Parish Clerk/RFO</w:t>
            </w:r>
          </w:p>
          <w:p w:rsidR="00B264B9" w:rsidRPr="00D06620" w:rsidRDefault="00B264B9" w:rsidP="001803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D7505A" w:rsidRDefault="00D7505A"/>
    <w:sectPr w:rsidR="00D7505A" w:rsidSect="00D75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AC3"/>
    <w:rsid w:val="00047DBE"/>
    <w:rsid w:val="00A21FD7"/>
    <w:rsid w:val="00AB5AC3"/>
    <w:rsid w:val="00B264B9"/>
    <w:rsid w:val="00D7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C3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dcterms:created xsi:type="dcterms:W3CDTF">2023-05-17T14:39:00Z</dcterms:created>
  <dcterms:modified xsi:type="dcterms:W3CDTF">2023-05-17T14:40:00Z</dcterms:modified>
</cp:coreProperties>
</file>